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1208A" w14:textId="552EDB5F" w:rsidR="00450E26" w:rsidRPr="00450E26" w:rsidRDefault="00450E26" w:rsidP="00450E26">
      <w:pPr>
        <w:tabs>
          <w:tab w:val="left" w:pos="3815"/>
        </w:tabs>
        <w:jc w:val="center"/>
        <w:rPr>
          <w:b/>
          <w:bCs/>
          <w:sz w:val="40"/>
          <w:szCs w:val="40"/>
          <w:lang w:val="de-DE"/>
        </w:rPr>
      </w:pPr>
      <w:r w:rsidRPr="00450E26">
        <w:rPr>
          <w:b/>
          <w:bCs/>
          <w:sz w:val="40"/>
          <w:szCs w:val="40"/>
          <w:lang w:val="de-DE"/>
        </w:rPr>
        <w:t>Reise nach Mariazell</w:t>
      </w:r>
    </w:p>
    <w:p w14:paraId="0C877FFF" w14:textId="4722A916" w:rsidR="00450E26" w:rsidRPr="00450E26" w:rsidRDefault="00450E26" w:rsidP="00450E26">
      <w:pPr>
        <w:tabs>
          <w:tab w:val="left" w:pos="3815"/>
        </w:tabs>
        <w:jc w:val="right"/>
        <w:rPr>
          <w:lang w:val="de-DE"/>
        </w:rPr>
      </w:pPr>
      <w:r w:rsidRPr="00450E26">
        <w:rPr>
          <w:lang w:val="de-DE"/>
        </w:rPr>
        <w:t>Gruppe 2</w:t>
      </w:r>
    </w:p>
    <w:p w14:paraId="2E4EE23B" w14:textId="36F632AD" w:rsidR="00450E26" w:rsidRPr="0024318C" w:rsidRDefault="00450E26" w:rsidP="00450E26">
      <w:pPr>
        <w:tabs>
          <w:tab w:val="left" w:pos="3815"/>
        </w:tabs>
        <w:rPr>
          <w:i/>
          <w:iCs/>
          <w:sz w:val="28"/>
          <w:szCs w:val="28"/>
          <w:lang w:val="de-DE"/>
        </w:rPr>
      </w:pPr>
      <w:r w:rsidRPr="0024318C">
        <w:rPr>
          <w:i/>
          <w:iCs/>
          <w:sz w:val="28"/>
          <w:szCs w:val="28"/>
          <w:lang w:val="de-DE"/>
        </w:rPr>
        <w:t>Anreise mit dem Auto:</w:t>
      </w:r>
    </w:p>
    <w:p w14:paraId="6DB0D175" w14:textId="6FAE0204" w:rsidR="00450E26" w:rsidRDefault="00450E26" w:rsidP="00450E26">
      <w:pPr>
        <w:tabs>
          <w:tab w:val="left" w:pos="3815"/>
        </w:tabs>
        <w:rPr>
          <w:lang w:val="de-DE"/>
        </w:rPr>
      </w:pPr>
      <w:r>
        <w:rPr>
          <w:lang w:val="de-DE"/>
        </w:rPr>
        <w:t>Neumarkt bis Mariazell</w:t>
      </w:r>
    </w:p>
    <w:p w14:paraId="5BD55389" w14:textId="424AB47F" w:rsidR="00450E26" w:rsidRDefault="00450E26" w:rsidP="00450E26">
      <w:pPr>
        <w:tabs>
          <w:tab w:val="left" w:pos="3815"/>
        </w:tabs>
        <w:rPr>
          <w:lang w:val="de-DE"/>
        </w:rPr>
      </w:pPr>
      <w:r>
        <w:rPr>
          <w:lang w:val="de-DE"/>
        </w:rPr>
        <w:t>Route: über A1 247km 3h 1min</w:t>
      </w:r>
    </w:p>
    <w:p w14:paraId="209B5294" w14:textId="5480D55E" w:rsidR="00F97622" w:rsidRDefault="00F97622" w:rsidP="00450E26">
      <w:pPr>
        <w:tabs>
          <w:tab w:val="left" w:pos="3815"/>
        </w:tabs>
        <w:rPr>
          <w:lang w:val="de-DE"/>
        </w:rPr>
      </w:pPr>
      <w:r>
        <w:rPr>
          <w:lang w:val="de-DE"/>
        </w:rPr>
        <w:t>Keine voraussichtliche Staus in Sicht</w:t>
      </w:r>
    </w:p>
    <w:p w14:paraId="1FB9CFFD" w14:textId="09468356" w:rsidR="00F97622" w:rsidRPr="00F97622" w:rsidRDefault="00F97622" w:rsidP="00450E26">
      <w:pPr>
        <w:tabs>
          <w:tab w:val="left" w:pos="3815"/>
        </w:tabs>
      </w:pPr>
      <w:r>
        <w:t>Alle Angaben für einen Erwachsenen</w:t>
      </w:r>
    </w:p>
    <w:p w14:paraId="157C4D19" w14:textId="105B9FE4" w:rsidR="00450E26" w:rsidRDefault="00450E26" w:rsidP="00450E26">
      <w:pPr>
        <w:tabs>
          <w:tab w:val="left" w:pos="3815"/>
        </w:tabs>
        <w:rPr>
          <w:lang w:val="de-DE"/>
        </w:rPr>
      </w:pPr>
      <w:r>
        <w:rPr>
          <w:lang w:val="de-DE"/>
        </w:rPr>
        <w:t xml:space="preserve">Kosten: </w:t>
      </w:r>
      <w:r>
        <w:rPr>
          <w:lang w:val="de-DE"/>
        </w:rPr>
        <w:tab/>
        <w:t>Maut 1-Tages-Vignette 9,30€</w:t>
      </w:r>
    </w:p>
    <w:p w14:paraId="6E95BEAF" w14:textId="5153FDAD" w:rsidR="00450E26" w:rsidRDefault="00450E26" w:rsidP="00450E26">
      <w:pPr>
        <w:tabs>
          <w:tab w:val="left" w:pos="3815"/>
        </w:tabs>
        <w:rPr>
          <w:lang w:val="de-DE"/>
        </w:rPr>
      </w:pPr>
      <w:r>
        <w:rPr>
          <w:lang w:val="de-DE"/>
        </w:rPr>
        <w:tab/>
      </w:r>
      <w:r w:rsidR="0024318C">
        <w:rPr>
          <w:lang w:val="de-DE"/>
        </w:rPr>
        <w:t>Spritkosten 33,09€ für Benzin(7,7L/km)</w:t>
      </w:r>
    </w:p>
    <w:p w14:paraId="5EB508DF" w14:textId="344FF4B9" w:rsidR="00450E26" w:rsidRDefault="0024318C" w:rsidP="00450E26">
      <w:pPr>
        <w:tabs>
          <w:tab w:val="left" w:pos="3815"/>
        </w:tabs>
      </w:pPr>
      <w:r w:rsidRPr="0024318C">
        <w:rPr>
          <w:lang w:val="de-DE"/>
        </w:rPr>
        <w:tab/>
      </w:r>
      <w:r w:rsidRPr="0024318C">
        <w:t>CO</w:t>
      </w:r>
      <w:r w:rsidRPr="0024318C">
        <w:rPr>
          <w:vertAlign w:val="subscript"/>
        </w:rPr>
        <w:t>2</w:t>
      </w:r>
      <w:r w:rsidRPr="0024318C">
        <w:t xml:space="preserve">-Menge: 77 </w:t>
      </w:r>
      <w:r w:rsidR="00F97622">
        <w:t>kg</w:t>
      </w:r>
    </w:p>
    <w:p w14:paraId="2545B5DC" w14:textId="2ACBD401" w:rsidR="0024318C" w:rsidRDefault="0024318C" w:rsidP="00450E26">
      <w:pPr>
        <w:tabs>
          <w:tab w:val="left" w:pos="3815"/>
        </w:tabs>
        <w:rPr>
          <w:lang w:val="de-DE"/>
        </w:rPr>
      </w:pPr>
      <w:r>
        <w:t>Gesamt:</w:t>
      </w:r>
      <w:r>
        <w:tab/>
        <w:t xml:space="preserve">42,39€ + </w:t>
      </w:r>
      <w:r w:rsidRPr="0024318C">
        <w:t>CO</w:t>
      </w:r>
      <w:r w:rsidRPr="0024318C">
        <w:rPr>
          <w:vertAlign w:val="subscript"/>
        </w:rPr>
        <w:t>2</w:t>
      </w:r>
      <w:r w:rsidRPr="0024318C">
        <w:t>-Fußabdruck</w:t>
      </w:r>
    </w:p>
    <w:p w14:paraId="11F7B38C" w14:textId="77777777" w:rsidR="0024318C" w:rsidRDefault="0024318C" w:rsidP="00450E26">
      <w:pPr>
        <w:tabs>
          <w:tab w:val="left" w:pos="3815"/>
        </w:tabs>
        <w:rPr>
          <w:lang w:val="de-DE"/>
        </w:rPr>
      </w:pPr>
    </w:p>
    <w:p w14:paraId="00E0127C" w14:textId="03E984BC" w:rsidR="0024318C" w:rsidRPr="0024318C" w:rsidRDefault="0024318C" w:rsidP="00450E26">
      <w:pPr>
        <w:tabs>
          <w:tab w:val="left" w:pos="3815"/>
        </w:tabs>
        <w:rPr>
          <w:i/>
          <w:iCs/>
          <w:sz w:val="28"/>
          <w:szCs w:val="28"/>
          <w:lang w:val="de-DE"/>
        </w:rPr>
      </w:pPr>
      <w:r w:rsidRPr="0024318C">
        <w:rPr>
          <w:i/>
          <w:iCs/>
          <w:sz w:val="28"/>
          <w:szCs w:val="28"/>
          <w:lang w:val="de-DE"/>
        </w:rPr>
        <w:t>Anreise mit den Öffis:</w:t>
      </w:r>
    </w:p>
    <w:p w14:paraId="46AB840B" w14:textId="7519708E" w:rsidR="0024318C" w:rsidRDefault="0024318C" w:rsidP="00450E26">
      <w:pPr>
        <w:tabs>
          <w:tab w:val="left" w:pos="3815"/>
        </w:tabs>
        <w:rPr>
          <w:lang w:val="de-DE"/>
        </w:rPr>
      </w:pPr>
      <w:r>
        <w:rPr>
          <w:lang w:val="de-DE"/>
        </w:rPr>
        <w:t xml:space="preserve">Neumarkt Bahnhof bis </w:t>
      </w:r>
      <w:r w:rsidRPr="0024318C">
        <w:rPr>
          <w:lang w:val="de-DE"/>
        </w:rPr>
        <w:t>Mariazell Bahnhof [in St.Sebastian]</w:t>
      </w:r>
    </w:p>
    <w:p w14:paraId="51934304" w14:textId="685FDD00" w:rsidR="0024318C" w:rsidRPr="00F97622" w:rsidRDefault="0024318C" w:rsidP="00450E26">
      <w:pPr>
        <w:tabs>
          <w:tab w:val="left" w:pos="3815"/>
        </w:tabs>
      </w:pPr>
      <w:r w:rsidRPr="00F97622">
        <w:t>Route: RJ 2h 1min, R 2h  17min</w:t>
      </w:r>
      <w:r w:rsidR="00F97622">
        <w:t xml:space="preserve"> (</w:t>
      </w:r>
      <w:r w:rsidR="00F97622" w:rsidRPr="00F97622">
        <w:rPr>
          <w:i/>
          <w:iCs/>
        </w:rPr>
        <w:t>4h 25min</w:t>
      </w:r>
      <w:r w:rsidR="00F97622">
        <w:t>) 7 min Umsteigezeit in St. Pölten</w:t>
      </w:r>
    </w:p>
    <w:p w14:paraId="16F9DA47" w14:textId="2D4E128F" w:rsidR="0024318C" w:rsidRDefault="0024318C" w:rsidP="00450E26">
      <w:pPr>
        <w:tabs>
          <w:tab w:val="left" w:pos="3815"/>
        </w:tabs>
      </w:pPr>
      <w:r>
        <w:t xml:space="preserve">Alle 2h genau diese Route möglich, jede </w:t>
      </w:r>
      <w:r w:rsidR="00F97622">
        <w:t>Stunde</w:t>
      </w:r>
      <w:r>
        <w:t xml:space="preserve"> </w:t>
      </w:r>
      <w:r w:rsidR="00F97622">
        <w:t>RJ</w:t>
      </w:r>
    </w:p>
    <w:p w14:paraId="79410EE9" w14:textId="054D76AC" w:rsidR="00F97622" w:rsidRPr="0024318C" w:rsidRDefault="00F97622" w:rsidP="00450E26">
      <w:pPr>
        <w:tabs>
          <w:tab w:val="left" w:pos="3815"/>
        </w:tabs>
      </w:pPr>
      <w:r>
        <w:t>Alle Angaben für einen Erwachsenen</w:t>
      </w:r>
    </w:p>
    <w:p w14:paraId="75B71DA1" w14:textId="7666C226" w:rsidR="00F97622" w:rsidRDefault="00F97622" w:rsidP="00450E26">
      <w:pPr>
        <w:tabs>
          <w:tab w:val="left" w:pos="3815"/>
        </w:tabs>
      </w:pPr>
      <w:r>
        <w:t>Kosten:</w:t>
      </w:r>
      <w:r>
        <w:tab/>
        <w:t>Ticket 72,40€</w:t>
      </w:r>
    </w:p>
    <w:p w14:paraId="7CB95B08" w14:textId="5F52D510" w:rsidR="00F97622" w:rsidRDefault="00F97622" w:rsidP="00F97622">
      <w:pPr>
        <w:tabs>
          <w:tab w:val="left" w:pos="3815"/>
        </w:tabs>
      </w:pPr>
      <w:r>
        <w:tab/>
      </w:r>
      <w:r w:rsidRPr="0024318C">
        <w:t>CO</w:t>
      </w:r>
      <w:r w:rsidRPr="0024318C">
        <w:rPr>
          <w:vertAlign w:val="subscript"/>
        </w:rPr>
        <w:t>2</w:t>
      </w:r>
      <w:r w:rsidRPr="0024318C">
        <w:t xml:space="preserve">-Menge: </w:t>
      </w:r>
      <w:r>
        <w:t>7,4</w:t>
      </w:r>
      <w:r w:rsidRPr="0024318C">
        <w:t xml:space="preserve"> </w:t>
      </w:r>
      <w:r>
        <w:t>kg</w:t>
      </w:r>
    </w:p>
    <w:p w14:paraId="0977BF3B" w14:textId="6DE63FA2" w:rsidR="00F97622" w:rsidRPr="0024318C" w:rsidRDefault="00F97622" w:rsidP="00450E26">
      <w:pPr>
        <w:tabs>
          <w:tab w:val="left" w:pos="3815"/>
        </w:tabs>
      </w:pPr>
    </w:p>
    <w:p w14:paraId="7366D532" w14:textId="77777777" w:rsidR="00B87F85" w:rsidRDefault="00B87F85" w:rsidP="00450E26">
      <w:pPr>
        <w:tabs>
          <w:tab w:val="left" w:pos="3815"/>
        </w:tabs>
      </w:pPr>
    </w:p>
    <w:p w14:paraId="49825698" w14:textId="33D8A558" w:rsidR="00F97622" w:rsidRPr="00F97622" w:rsidRDefault="00F97622" w:rsidP="00450E26">
      <w:pPr>
        <w:tabs>
          <w:tab w:val="left" w:pos="3815"/>
        </w:tabs>
        <w:rPr>
          <w:i/>
          <w:iCs/>
          <w:sz w:val="28"/>
          <w:szCs w:val="28"/>
        </w:rPr>
      </w:pPr>
      <w:r w:rsidRPr="00F97622">
        <w:rPr>
          <w:i/>
          <w:iCs/>
          <w:sz w:val="28"/>
          <w:szCs w:val="28"/>
        </w:rPr>
        <w:t>Vor- und Nachteile</w:t>
      </w:r>
      <w:r w:rsidR="00B87F85">
        <w:rPr>
          <w:i/>
          <w:iCs/>
          <w:sz w:val="28"/>
          <w:szCs w:val="28"/>
        </w:rPr>
        <w:t xml:space="preserve"> mit dem Auto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97622" w14:paraId="364F5954" w14:textId="77777777" w:rsidTr="00F97622">
        <w:tc>
          <w:tcPr>
            <w:tcW w:w="4531" w:type="dxa"/>
          </w:tcPr>
          <w:p w14:paraId="5C6A2795" w14:textId="2A11D3DA" w:rsidR="00F97622" w:rsidRPr="00B87F85" w:rsidRDefault="00B87F85" w:rsidP="00450E26">
            <w:pPr>
              <w:tabs>
                <w:tab w:val="left" w:pos="3815"/>
              </w:tabs>
              <w:rPr>
                <w:b/>
                <w:bCs/>
                <w:i/>
                <w:iCs/>
              </w:rPr>
            </w:pPr>
            <w:r w:rsidRPr="00B87F85">
              <w:rPr>
                <w:b/>
                <w:bCs/>
                <w:i/>
                <w:iCs/>
              </w:rPr>
              <w:t>Vorteile</w:t>
            </w:r>
          </w:p>
        </w:tc>
        <w:tc>
          <w:tcPr>
            <w:tcW w:w="4531" w:type="dxa"/>
          </w:tcPr>
          <w:p w14:paraId="6F7D55BE" w14:textId="72E5B8AF" w:rsidR="00F97622" w:rsidRPr="00B87F85" w:rsidRDefault="00B87F85" w:rsidP="00450E26">
            <w:pPr>
              <w:tabs>
                <w:tab w:val="left" w:pos="3815"/>
              </w:tabs>
              <w:rPr>
                <w:b/>
                <w:bCs/>
                <w:i/>
                <w:iCs/>
              </w:rPr>
            </w:pPr>
            <w:r w:rsidRPr="00B87F85">
              <w:rPr>
                <w:b/>
                <w:bCs/>
                <w:i/>
                <w:iCs/>
              </w:rPr>
              <w:t>Nachteile</w:t>
            </w:r>
          </w:p>
        </w:tc>
      </w:tr>
      <w:tr w:rsidR="00F97622" w14:paraId="40B7F631" w14:textId="77777777" w:rsidTr="00F97622">
        <w:tc>
          <w:tcPr>
            <w:tcW w:w="4531" w:type="dxa"/>
          </w:tcPr>
          <w:p w14:paraId="1D22B65F" w14:textId="62916B8D" w:rsidR="00F97622" w:rsidRPr="00B87F85" w:rsidRDefault="00B87F85" w:rsidP="00450E26">
            <w:pPr>
              <w:tabs>
                <w:tab w:val="left" w:pos="3815"/>
              </w:tabs>
            </w:pPr>
            <w:r w:rsidRPr="00B87F85">
              <w:t>Flexibilität</w:t>
            </w:r>
          </w:p>
        </w:tc>
        <w:tc>
          <w:tcPr>
            <w:tcW w:w="4531" w:type="dxa"/>
          </w:tcPr>
          <w:p w14:paraId="57BB1F98" w14:textId="2D808FFC" w:rsidR="00F97622" w:rsidRPr="00B87F85" w:rsidRDefault="00B87F85" w:rsidP="00450E26">
            <w:pPr>
              <w:tabs>
                <w:tab w:val="left" w:pos="3815"/>
              </w:tabs>
            </w:pPr>
            <w:r w:rsidRPr="00B87F85">
              <w:t>Kosten</w:t>
            </w:r>
          </w:p>
        </w:tc>
      </w:tr>
      <w:tr w:rsidR="00F97622" w14:paraId="0E71390A" w14:textId="77777777" w:rsidTr="00F97622">
        <w:tc>
          <w:tcPr>
            <w:tcW w:w="4531" w:type="dxa"/>
          </w:tcPr>
          <w:p w14:paraId="6C6C85D2" w14:textId="0BA81A7B" w:rsidR="00F97622" w:rsidRPr="00B87F85" w:rsidRDefault="00B87F85" w:rsidP="00450E26">
            <w:pPr>
              <w:tabs>
                <w:tab w:val="left" w:pos="3815"/>
              </w:tabs>
            </w:pPr>
            <w:r w:rsidRPr="00B87F85">
              <w:t>Direktverbindung</w:t>
            </w:r>
          </w:p>
        </w:tc>
        <w:tc>
          <w:tcPr>
            <w:tcW w:w="4531" w:type="dxa"/>
          </w:tcPr>
          <w:p w14:paraId="1A56C932" w14:textId="29444404" w:rsidR="00F97622" w:rsidRPr="00B87F85" w:rsidRDefault="00B87F85" w:rsidP="00450E26">
            <w:pPr>
              <w:tabs>
                <w:tab w:val="left" w:pos="3815"/>
              </w:tabs>
            </w:pPr>
            <w:r w:rsidRPr="00B87F85">
              <w:t>Verkehrsaufkommen</w:t>
            </w:r>
          </w:p>
        </w:tc>
      </w:tr>
      <w:tr w:rsidR="00F97622" w14:paraId="33C9734B" w14:textId="77777777" w:rsidTr="00F97622">
        <w:tc>
          <w:tcPr>
            <w:tcW w:w="4531" w:type="dxa"/>
          </w:tcPr>
          <w:p w14:paraId="28A5FF1D" w14:textId="5FFF7B0B" w:rsidR="00F97622" w:rsidRPr="00B87F85" w:rsidRDefault="00B87F85" w:rsidP="00450E26">
            <w:pPr>
              <w:tabs>
                <w:tab w:val="left" w:pos="3815"/>
              </w:tabs>
            </w:pPr>
            <w:r w:rsidRPr="00B87F85">
              <w:t>Komfort</w:t>
            </w:r>
          </w:p>
        </w:tc>
        <w:tc>
          <w:tcPr>
            <w:tcW w:w="4531" w:type="dxa"/>
          </w:tcPr>
          <w:p w14:paraId="0338C425" w14:textId="56CF4CD0" w:rsidR="00F97622" w:rsidRPr="00B87F85" w:rsidRDefault="00B87F85" w:rsidP="00450E26">
            <w:pPr>
              <w:tabs>
                <w:tab w:val="left" w:pos="3815"/>
              </w:tabs>
            </w:pPr>
            <w:r w:rsidRPr="00B87F85">
              <w:t>Stress</w:t>
            </w:r>
          </w:p>
        </w:tc>
      </w:tr>
      <w:tr w:rsidR="00F97622" w14:paraId="0A851B81" w14:textId="77777777" w:rsidTr="00F97622">
        <w:tc>
          <w:tcPr>
            <w:tcW w:w="4531" w:type="dxa"/>
          </w:tcPr>
          <w:p w14:paraId="5258D266" w14:textId="72F36CC7" w:rsidR="00F97622" w:rsidRPr="00B87F85" w:rsidRDefault="00B87F85" w:rsidP="00450E26">
            <w:pPr>
              <w:tabs>
                <w:tab w:val="left" w:pos="3815"/>
              </w:tabs>
            </w:pPr>
            <w:r w:rsidRPr="00B87F85">
              <w:t>Erreichbarkeit entlegener Ziele</w:t>
            </w:r>
          </w:p>
        </w:tc>
        <w:tc>
          <w:tcPr>
            <w:tcW w:w="4531" w:type="dxa"/>
          </w:tcPr>
          <w:p w14:paraId="348C6ED8" w14:textId="77777777" w:rsidR="00F97622" w:rsidRPr="00B87F85" w:rsidRDefault="00F97622" w:rsidP="00450E26">
            <w:pPr>
              <w:tabs>
                <w:tab w:val="left" w:pos="3815"/>
              </w:tabs>
            </w:pPr>
          </w:p>
        </w:tc>
      </w:tr>
    </w:tbl>
    <w:p w14:paraId="5B6C779D" w14:textId="77777777" w:rsidR="00F97622" w:rsidRDefault="00F97622" w:rsidP="00450E26">
      <w:pPr>
        <w:tabs>
          <w:tab w:val="left" w:pos="3815"/>
        </w:tabs>
      </w:pPr>
    </w:p>
    <w:p w14:paraId="6A498300" w14:textId="77777777" w:rsidR="00B87F85" w:rsidRDefault="00B87F85" w:rsidP="00B87F85">
      <w:pPr>
        <w:tabs>
          <w:tab w:val="left" w:pos="3815"/>
        </w:tabs>
      </w:pPr>
    </w:p>
    <w:p w14:paraId="53A3F2E8" w14:textId="77777777" w:rsidR="00B87F85" w:rsidRDefault="00B87F85" w:rsidP="00B87F85">
      <w:pPr>
        <w:tabs>
          <w:tab w:val="left" w:pos="3815"/>
        </w:tabs>
      </w:pPr>
    </w:p>
    <w:p w14:paraId="21A611E3" w14:textId="07218CC9" w:rsidR="00B87F85" w:rsidRPr="00F97622" w:rsidRDefault="00B87F85" w:rsidP="00B87F85">
      <w:pPr>
        <w:tabs>
          <w:tab w:val="left" w:pos="3815"/>
        </w:tabs>
        <w:rPr>
          <w:i/>
          <w:iCs/>
          <w:sz w:val="28"/>
          <w:szCs w:val="28"/>
        </w:rPr>
      </w:pPr>
      <w:r w:rsidRPr="00F97622">
        <w:rPr>
          <w:i/>
          <w:iCs/>
          <w:sz w:val="28"/>
          <w:szCs w:val="28"/>
        </w:rPr>
        <w:lastRenderedPageBreak/>
        <w:t>Vor- und Nachteile</w:t>
      </w:r>
      <w:r>
        <w:rPr>
          <w:i/>
          <w:iCs/>
          <w:sz w:val="28"/>
          <w:szCs w:val="28"/>
        </w:rPr>
        <w:t xml:space="preserve"> mit dem </w:t>
      </w:r>
      <w:r>
        <w:rPr>
          <w:i/>
          <w:iCs/>
          <w:sz w:val="28"/>
          <w:szCs w:val="28"/>
        </w:rPr>
        <w:t>Zug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7F85" w14:paraId="22AC5074" w14:textId="77777777" w:rsidTr="00B87F85">
        <w:tc>
          <w:tcPr>
            <w:tcW w:w="4531" w:type="dxa"/>
          </w:tcPr>
          <w:p w14:paraId="79195373" w14:textId="2BCA7846" w:rsidR="00B87F85" w:rsidRDefault="00B87F85" w:rsidP="00B87F85">
            <w:pPr>
              <w:tabs>
                <w:tab w:val="left" w:pos="3815"/>
              </w:tabs>
            </w:pPr>
            <w:r w:rsidRPr="00B87F85">
              <w:rPr>
                <w:b/>
                <w:bCs/>
                <w:i/>
                <w:iCs/>
              </w:rPr>
              <w:t>Vorteile</w:t>
            </w:r>
          </w:p>
        </w:tc>
        <w:tc>
          <w:tcPr>
            <w:tcW w:w="4531" w:type="dxa"/>
          </w:tcPr>
          <w:p w14:paraId="5BA34C20" w14:textId="1174D32C" w:rsidR="00B87F85" w:rsidRDefault="00B87F85" w:rsidP="00B87F85">
            <w:pPr>
              <w:tabs>
                <w:tab w:val="left" w:pos="3815"/>
              </w:tabs>
            </w:pPr>
            <w:r w:rsidRPr="00B87F85">
              <w:rPr>
                <w:b/>
                <w:bCs/>
                <w:i/>
                <w:iCs/>
              </w:rPr>
              <w:t>Nachteile</w:t>
            </w:r>
          </w:p>
        </w:tc>
      </w:tr>
      <w:tr w:rsidR="00B87F85" w14:paraId="76B7923B" w14:textId="77777777" w:rsidTr="00B87F85">
        <w:tc>
          <w:tcPr>
            <w:tcW w:w="4531" w:type="dxa"/>
          </w:tcPr>
          <w:p w14:paraId="0CFA6121" w14:textId="44DDE7F5" w:rsidR="00B87F85" w:rsidRPr="00B87F85" w:rsidRDefault="00B87F85" w:rsidP="00B87F85">
            <w:pPr>
              <w:tabs>
                <w:tab w:val="left" w:pos="3815"/>
              </w:tabs>
            </w:pPr>
            <w:r w:rsidRPr="00B87F85">
              <w:t>Entspannung</w:t>
            </w:r>
          </w:p>
        </w:tc>
        <w:tc>
          <w:tcPr>
            <w:tcW w:w="4531" w:type="dxa"/>
          </w:tcPr>
          <w:p w14:paraId="7C6CD86C" w14:textId="0834D4D0" w:rsidR="00B87F85" w:rsidRPr="00B87F85" w:rsidRDefault="00B87F85" w:rsidP="00B87F85">
            <w:pPr>
              <w:tabs>
                <w:tab w:val="left" w:pos="3815"/>
              </w:tabs>
            </w:pPr>
            <w:r w:rsidRPr="00B87F85">
              <w:t>Eingeschränkte Flexibilität</w:t>
            </w:r>
          </w:p>
        </w:tc>
      </w:tr>
      <w:tr w:rsidR="00B87F85" w14:paraId="3363237B" w14:textId="77777777" w:rsidTr="00B87F85">
        <w:tc>
          <w:tcPr>
            <w:tcW w:w="4531" w:type="dxa"/>
          </w:tcPr>
          <w:p w14:paraId="47972A09" w14:textId="48BC73CA" w:rsidR="00B87F85" w:rsidRPr="00B87F85" w:rsidRDefault="00B87F85" w:rsidP="00B87F85">
            <w:pPr>
              <w:tabs>
                <w:tab w:val="left" w:pos="3815"/>
              </w:tabs>
            </w:pPr>
            <w:r w:rsidRPr="00B87F85">
              <w:t>Nachhaltigkeit</w:t>
            </w:r>
          </w:p>
        </w:tc>
        <w:tc>
          <w:tcPr>
            <w:tcW w:w="4531" w:type="dxa"/>
          </w:tcPr>
          <w:p w14:paraId="0D348872" w14:textId="79E5B66F" w:rsidR="00B87F85" w:rsidRPr="00B87F85" w:rsidRDefault="00B87F85" w:rsidP="00B87F85">
            <w:pPr>
              <w:tabs>
                <w:tab w:val="left" w:pos="3815"/>
              </w:tabs>
            </w:pPr>
            <w:r w:rsidRPr="00B87F85">
              <w:t>Umstiege</w:t>
            </w:r>
          </w:p>
        </w:tc>
      </w:tr>
      <w:tr w:rsidR="00B87F85" w14:paraId="02DF3BE9" w14:textId="77777777" w:rsidTr="00B87F85">
        <w:tc>
          <w:tcPr>
            <w:tcW w:w="4531" w:type="dxa"/>
          </w:tcPr>
          <w:p w14:paraId="7D54E3A5" w14:textId="10C2F1D5" w:rsidR="00B87F85" w:rsidRPr="00B87F85" w:rsidRDefault="00B87F85" w:rsidP="00B87F85">
            <w:pPr>
              <w:tabs>
                <w:tab w:val="left" w:pos="3815"/>
              </w:tabs>
            </w:pPr>
            <w:r w:rsidRPr="00B87F85">
              <w:t>Kosten</w:t>
            </w:r>
          </w:p>
        </w:tc>
        <w:tc>
          <w:tcPr>
            <w:tcW w:w="4531" w:type="dxa"/>
          </w:tcPr>
          <w:p w14:paraId="3CAE3976" w14:textId="52B82C39" w:rsidR="00B87F85" w:rsidRPr="00B87F85" w:rsidRDefault="00B87F85" w:rsidP="00B87F85">
            <w:pPr>
              <w:tabs>
                <w:tab w:val="left" w:pos="3815"/>
              </w:tabs>
            </w:pPr>
            <w:r w:rsidRPr="00B87F85">
              <w:t>Gepäcktransport</w:t>
            </w:r>
          </w:p>
        </w:tc>
      </w:tr>
      <w:tr w:rsidR="00B87F85" w14:paraId="55C66A45" w14:textId="77777777" w:rsidTr="00B87F85">
        <w:tc>
          <w:tcPr>
            <w:tcW w:w="4531" w:type="dxa"/>
          </w:tcPr>
          <w:p w14:paraId="490A1D88" w14:textId="7F5470E6" w:rsidR="00B87F85" w:rsidRPr="00B87F85" w:rsidRDefault="00B87F85" w:rsidP="00B87F85">
            <w:pPr>
              <w:tabs>
                <w:tab w:val="left" w:pos="3815"/>
              </w:tabs>
            </w:pPr>
            <w:r w:rsidRPr="00B87F85">
              <w:t>Keine Parkplatzsuche</w:t>
            </w:r>
          </w:p>
        </w:tc>
        <w:tc>
          <w:tcPr>
            <w:tcW w:w="4531" w:type="dxa"/>
          </w:tcPr>
          <w:p w14:paraId="241BB39E" w14:textId="41C98863" w:rsidR="00B87F85" w:rsidRPr="00B87F85" w:rsidRDefault="00B87F85" w:rsidP="00B87F85">
            <w:pPr>
              <w:tabs>
                <w:tab w:val="left" w:pos="3815"/>
              </w:tabs>
            </w:pPr>
            <w:r w:rsidRPr="00B87F85">
              <w:t>Eingeschränkte Mobilität vor Ort</w:t>
            </w:r>
          </w:p>
        </w:tc>
      </w:tr>
    </w:tbl>
    <w:p w14:paraId="3F3F9443" w14:textId="77777777" w:rsidR="00B87F85" w:rsidRDefault="00B87F85" w:rsidP="00450E26">
      <w:pPr>
        <w:tabs>
          <w:tab w:val="left" w:pos="3815"/>
        </w:tabs>
      </w:pPr>
    </w:p>
    <w:p w14:paraId="0205D96C" w14:textId="77777777" w:rsidR="00F97622" w:rsidRPr="0024318C" w:rsidRDefault="00F97622" w:rsidP="00450E26">
      <w:pPr>
        <w:tabs>
          <w:tab w:val="left" w:pos="3815"/>
        </w:tabs>
      </w:pPr>
    </w:p>
    <w:sectPr w:rsidR="00F97622" w:rsidRPr="0024318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56F7E"/>
    <w:multiLevelType w:val="multilevel"/>
    <w:tmpl w:val="EB7ED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97192F"/>
    <w:multiLevelType w:val="multilevel"/>
    <w:tmpl w:val="D2048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881E61"/>
    <w:multiLevelType w:val="multilevel"/>
    <w:tmpl w:val="5436F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8D3E51"/>
    <w:multiLevelType w:val="multilevel"/>
    <w:tmpl w:val="EFC03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6407069">
    <w:abstractNumId w:val="0"/>
  </w:num>
  <w:num w:numId="2" w16cid:durableId="120197050">
    <w:abstractNumId w:val="3"/>
  </w:num>
  <w:num w:numId="3" w16cid:durableId="572198379">
    <w:abstractNumId w:val="1"/>
  </w:num>
  <w:num w:numId="4" w16cid:durableId="21349822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E26"/>
    <w:rsid w:val="0024318C"/>
    <w:rsid w:val="00450E26"/>
    <w:rsid w:val="00630399"/>
    <w:rsid w:val="00B87F85"/>
    <w:rsid w:val="00DA4F8D"/>
    <w:rsid w:val="00E447DF"/>
    <w:rsid w:val="00F9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CE5F6"/>
  <w15:chartTrackingRefBased/>
  <w15:docId w15:val="{0B27320B-A5AA-4600-98CC-FDC035564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50E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50E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50E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50E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50E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50E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50E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50E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50E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50E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50E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50E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50E2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50E2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50E2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50E2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50E2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50E2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50E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50E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50E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50E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50E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50E2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50E2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50E2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50E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50E2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50E26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F97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1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89702D97CFB744B9851D26264E24A2" ma:contentTypeVersion="11" ma:contentTypeDescription="Ein neues Dokument erstellen." ma:contentTypeScope="" ma:versionID="4cb94f639580229f30524f1d1eeee62d">
  <xsd:schema xmlns:xsd="http://www.w3.org/2001/XMLSchema" xmlns:xs="http://www.w3.org/2001/XMLSchema" xmlns:p="http://schemas.microsoft.com/office/2006/metadata/properties" xmlns:ns3="6000eb2c-146d-46e1-94b9-9c25889cfa5a" targetNamespace="http://schemas.microsoft.com/office/2006/metadata/properties" ma:root="true" ma:fieldsID="5c61558df53daeb20690813b2139ef68" ns3:_="">
    <xsd:import namespace="6000eb2c-146d-46e1-94b9-9c25889cfa5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0eb2c-146d-46e1-94b9-9c25889cfa5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000eb2c-146d-46e1-94b9-9c25889cfa5a" xsi:nil="true"/>
  </documentManagement>
</p:properties>
</file>

<file path=customXml/itemProps1.xml><?xml version="1.0" encoding="utf-8"?>
<ds:datastoreItem xmlns:ds="http://schemas.openxmlformats.org/officeDocument/2006/customXml" ds:itemID="{F0082C34-DB3D-42AB-A3D4-C34A2C81EF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00eb2c-146d-46e1-94b9-9c25889cfa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80D1AF-9A8B-4703-AFC0-4958E8BDB5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A3D588-330B-4430-AD1B-A4A01393052E}">
  <ds:schemaRefs>
    <ds:schemaRef ds:uri="http://purl.org/dc/elements/1.1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6000eb2c-146d-46e1-94b9-9c25889cfa5a"/>
    <ds:schemaRef ds:uri="http://schemas.microsoft.com/office/2006/metadata/properti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Brandner Tobias</dc:creator>
  <cp:keywords/>
  <dc:description/>
  <cp:lastModifiedBy>Brandner Tobias</cp:lastModifiedBy>
  <cp:revision>1</cp:revision>
  <dcterms:created xsi:type="dcterms:W3CDTF">2025-01-23T06:48:00Z</dcterms:created>
  <dcterms:modified xsi:type="dcterms:W3CDTF">2025-01-23T07:29:00Z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0x0101003089702D97CFB744B9851D26264E24A2</vt:lpwstr>
  </property>
</Properties>
</file>